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965A4" w14:textId="19539E11" w:rsidR="00165F45" w:rsidRDefault="00165F45" w:rsidP="00165F45">
      <w:pPr>
        <w:pStyle w:val="Heading1"/>
      </w:pPr>
      <w:r>
        <w:t>Cancer Screening Promotion Strategy</w:t>
      </w:r>
    </w:p>
    <w:p w14:paraId="36CC2182" w14:textId="395DB31D" w:rsidR="00165F45" w:rsidRDefault="00165F45" w:rsidP="00165F45">
      <w:pPr>
        <w:pStyle w:val="Subtitle"/>
      </w:pPr>
      <w:r>
        <w:t>Social Media Copy</w:t>
      </w:r>
    </w:p>
    <w:p w14:paraId="3EE9F2CD" w14:textId="14E9E753" w:rsidR="00165F45" w:rsidRDefault="00AC24F3" w:rsidP="00165F45">
      <w:r>
        <w:t xml:space="preserve">The HPE OHT Backbone Team </w:t>
      </w:r>
      <w:r w:rsidR="00E576BF">
        <w:t>is taking a collaborative approach</w:t>
      </w:r>
      <w:r w:rsidR="00ED4ADF">
        <w:t xml:space="preserve"> with primary care partners</w:t>
      </w:r>
      <w:r w:rsidR="00E576BF">
        <w:t xml:space="preserve"> to </w:t>
      </w:r>
      <w:r w:rsidR="00B0389E">
        <w:t>broadcast</w:t>
      </w:r>
      <w:r w:rsidR="00E576BF">
        <w:t xml:space="preserve"> </w:t>
      </w:r>
      <w:r w:rsidR="00F65073">
        <w:t>cancer screening messaging to the</w:t>
      </w:r>
      <w:r w:rsidR="00ED4ADF">
        <w:t xml:space="preserve"> attached and</w:t>
      </w:r>
      <w:r w:rsidR="00F65073">
        <w:t xml:space="preserve"> unattached population</w:t>
      </w:r>
      <w:r w:rsidR="00921DCA">
        <w:t>s</w:t>
      </w:r>
      <w:r w:rsidR="00F65073">
        <w:t xml:space="preserve"> </w:t>
      </w:r>
      <w:r w:rsidR="00B201A3">
        <w:t>with</w:t>
      </w:r>
      <w:r w:rsidR="00F65073">
        <w:t xml:space="preserve">in our region. </w:t>
      </w:r>
      <w:r w:rsidR="0045640C">
        <w:t>OHT Partners</w:t>
      </w:r>
      <w:r w:rsidR="00E460B6">
        <w:t xml:space="preserve">— </w:t>
      </w:r>
      <w:r w:rsidR="0045640C">
        <w:t xml:space="preserve">specifically </w:t>
      </w:r>
      <w:r w:rsidR="00E460B6">
        <w:t>those in primary care—</w:t>
      </w:r>
      <w:r w:rsidR="0045640C">
        <w:t xml:space="preserve"> wit</w:t>
      </w:r>
      <w:r w:rsidR="009F0C19">
        <w:t xml:space="preserve">h social media platforms </w:t>
      </w:r>
      <w:r w:rsidR="00E460B6">
        <w:t xml:space="preserve">are asked to </w:t>
      </w:r>
      <w:r w:rsidR="009F0C19" w:rsidRPr="00E460B6">
        <w:rPr>
          <w:b/>
          <w:bCs/>
        </w:rPr>
        <w:t xml:space="preserve">share the following message and correlating </w:t>
      </w:r>
      <w:r w:rsidR="00E460B6" w:rsidRPr="00E460B6">
        <w:rPr>
          <w:b/>
          <w:bCs/>
        </w:rPr>
        <w:t>graphics</w:t>
      </w:r>
      <w:r w:rsidR="009F0C19">
        <w:t xml:space="preserve"> on the</w:t>
      </w:r>
      <w:r w:rsidR="00C7293C">
        <w:t xml:space="preserve"> date</w:t>
      </w:r>
      <w:r w:rsidR="00E460B6">
        <w:t xml:space="preserve"> indicated</w:t>
      </w:r>
      <w:r w:rsidR="009F0C19">
        <w:t xml:space="preserve"> below. </w:t>
      </w:r>
      <w:r w:rsidR="00880446">
        <w:t xml:space="preserve">The </w:t>
      </w:r>
      <w:r w:rsidR="00C7293C">
        <w:t xml:space="preserve">graphics and </w:t>
      </w:r>
      <w:r w:rsidR="00397708">
        <w:t>posts</w:t>
      </w:r>
      <w:r w:rsidR="00880446">
        <w:t xml:space="preserve"> </w:t>
      </w:r>
      <w:r w:rsidR="00397708">
        <w:t>are</w:t>
      </w:r>
      <w:r w:rsidR="00880446">
        <w:t xml:space="preserve"> </w:t>
      </w:r>
      <w:r w:rsidR="0094772C">
        <w:t xml:space="preserve">available on the </w:t>
      </w:r>
      <w:hyperlink r:id="rId9" w:history="1">
        <w:r w:rsidR="0094772C" w:rsidRPr="0094772C">
          <w:rPr>
            <w:rStyle w:val="Hyperlink"/>
          </w:rPr>
          <w:t>HPE OHT website</w:t>
        </w:r>
      </w:hyperlink>
      <w:r w:rsidR="0094772C">
        <w:t xml:space="preserve"> under </w:t>
      </w:r>
      <w:r w:rsidR="0094772C">
        <w:rPr>
          <w:i/>
          <w:iCs/>
        </w:rPr>
        <w:t>Communications &amp; Promotional Material</w:t>
      </w:r>
      <w:r w:rsidR="0094772C">
        <w:t xml:space="preserve">. </w:t>
      </w:r>
    </w:p>
    <w:p w14:paraId="3B268E05" w14:textId="77777777" w:rsidR="005A5EBC" w:rsidRDefault="005A5EBC" w:rsidP="00165F45"/>
    <w:p w14:paraId="4DD112BD" w14:textId="667E834E" w:rsidR="005A5EBC" w:rsidRDefault="008B243E" w:rsidP="00165F45">
      <w:r>
        <w:t>Th</w:t>
      </w:r>
      <w:r w:rsidR="00DC6F8D">
        <w:t>is</w:t>
      </w:r>
      <w:r>
        <w:t xml:space="preserve"> </w:t>
      </w:r>
      <w:r w:rsidR="00275321">
        <w:t>surge</w:t>
      </w:r>
      <w:r>
        <w:t xml:space="preserve"> of cancer screening </w:t>
      </w:r>
      <w:r w:rsidR="00275321">
        <w:t>promotion</w:t>
      </w:r>
      <w:r>
        <w:t xml:space="preserve"> will </w:t>
      </w:r>
      <w:r w:rsidR="00E90022">
        <w:t xml:space="preserve">conclude at the end of October 2026; however, </w:t>
      </w:r>
      <w:r w:rsidR="005A5EBC">
        <w:t>the Backbone Team will</w:t>
      </w:r>
      <w:r w:rsidR="00E90022">
        <w:t xml:space="preserve"> continue to circulate cancer screening messaging </w:t>
      </w:r>
      <w:r w:rsidR="007E653E">
        <w:t>on</w:t>
      </w:r>
      <w:r w:rsidR="00E90022">
        <w:t xml:space="preserve"> social media throughout </w:t>
      </w:r>
      <w:r w:rsidR="00AC2E0A">
        <w:t>the year, with emphasis on cancer awareness months (i</w:t>
      </w:r>
      <w:r w:rsidR="007E653E">
        <w:t>.</w:t>
      </w:r>
      <w:r w:rsidR="00AC2E0A">
        <w:t xml:space="preserve">e. January – cervical cancer, March – colorectal cancer, October – breast cancer). </w:t>
      </w:r>
      <w:r w:rsidR="0015310D">
        <w:t>The Backbone Team will</w:t>
      </w:r>
      <w:r w:rsidR="00AC2E0A">
        <w:t xml:space="preserve"> provide</w:t>
      </w:r>
      <w:r w:rsidR="0015310D">
        <w:t xml:space="preserve"> </w:t>
      </w:r>
      <w:r w:rsidR="007E653E">
        <w:t xml:space="preserve">a </w:t>
      </w:r>
      <w:r w:rsidR="0015310D">
        <w:t>remind</w:t>
      </w:r>
      <w:r w:rsidR="00AC2E0A">
        <w:t xml:space="preserve">er of these awareness months in </w:t>
      </w:r>
      <w:r w:rsidR="0015310D">
        <w:t>the HPE OHT Bulletin</w:t>
      </w:r>
      <w:r w:rsidR="00AC2E0A">
        <w:t xml:space="preserve"> and Primary Care Digest</w:t>
      </w:r>
      <w:r w:rsidR="0015310D">
        <w:t xml:space="preserve"> as appropriate</w:t>
      </w:r>
      <w:r w:rsidR="00F0425D">
        <w:t xml:space="preserve">, with corresponding graphics and </w:t>
      </w:r>
      <w:r w:rsidR="00397708">
        <w:t>copy</w:t>
      </w:r>
      <w:r w:rsidR="007E653E">
        <w:t>,</w:t>
      </w:r>
      <w:r w:rsidR="00F0425D">
        <w:t xml:space="preserve"> should partners wish to post on their platforms. </w:t>
      </w:r>
      <w:r w:rsidR="0015310D">
        <w:t xml:space="preserve"> </w:t>
      </w:r>
    </w:p>
    <w:p w14:paraId="060AC885" w14:textId="77777777" w:rsidR="0015310D" w:rsidRDefault="0015310D" w:rsidP="00165F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8100"/>
        <w:gridCol w:w="2965"/>
      </w:tblGrid>
      <w:tr w:rsidR="003204F3" w14:paraId="388A2B54" w14:textId="77777777" w:rsidTr="00911CC7">
        <w:tc>
          <w:tcPr>
            <w:tcW w:w="1885" w:type="dxa"/>
            <w:shd w:val="clear" w:color="auto" w:fill="0572A0"/>
          </w:tcPr>
          <w:p w14:paraId="730EC59E" w14:textId="41515D00" w:rsidR="003204F3" w:rsidRPr="00911CC7" w:rsidRDefault="003204F3" w:rsidP="00911CC7">
            <w:pPr>
              <w:jc w:val="center"/>
              <w:rPr>
                <w:b/>
                <w:bCs/>
                <w:color w:val="FFFFFF" w:themeColor="background1"/>
              </w:rPr>
            </w:pPr>
            <w:r w:rsidRPr="00911CC7"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8100" w:type="dxa"/>
            <w:shd w:val="clear" w:color="auto" w:fill="0572A0"/>
          </w:tcPr>
          <w:p w14:paraId="18C04439" w14:textId="3396A25C" w:rsidR="003204F3" w:rsidRPr="00911CC7" w:rsidRDefault="003204F3" w:rsidP="00911CC7">
            <w:pPr>
              <w:jc w:val="center"/>
              <w:rPr>
                <w:b/>
                <w:bCs/>
                <w:color w:val="FFFFFF" w:themeColor="background1"/>
              </w:rPr>
            </w:pPr>
            <w:r w:rsidRPr="00911CC7">
              <w:rPr>
                <w:b/>
                <w:bCs/>
                <w:color w:val="FFFFFF" w:themeColor="background1"/>
              </w:rPr>
              <w:t>Copy</w:t>
            </w:r>
          </w:p>
        </w:tc>
        <w:tc>
          <w:tcPr>
            <w:tcW w:w="2965" w:type="dxa"/>
            <w:shd w:val="clear" w:color="auto" w:fill="0572A0"/>
          </w:tcPr>
          <w:p w14:paraId="23060212" w14:textId="2F13D71F" w:rsidR="003204F3" w:rsidRPr="00911CC7" w:rsidRDefault="003204F3" w:rsidP="00911CC7">
            <w:pPr>
              <w:jc w:val="center"/>
              <w:rPr>
                <w:b/>
                <w:bCs/>
                <w:color w:val="FFFFFF" w:themeColor="background1"/>
              </w:rPr>
            </w:pPr>
            <w:r w:rsidRPr="00911CC7">
              <w:rPr>
                <w:b/>
                <w:bCs/>
                <w:color w:val="FFFFFF" w:themeColor="background1"/>
              </w:rPr>
              <w:t xml:space="preserve">Graphic </w:t>
            </w:r>
            <w:r w:rsidR="00911CC7" w:rsidRPr="00911CC7">
              <w:rPr>
                <w:b/>
                <w:bCs/>
                <w:color w:val="FFFFFF" w:themeColor="background1"/>
              </w:rPr>
              <w:t>(Facebook &amp; Instagram sizes available)</w:t>
            </w:r>
          </w:p>
        </w:tc>
      </w:tr>
      <w:tr w:rsidR="003204F3" w14:paraId="275916AF" w14:textId="77777777" w:rsidTr="00911CC7">
        <w:tc>
          <w:tcPr>
            <w:tcW w:w="1885" w:type="dxa"/>
          </w:tcPr>
          <w:p w14:paraId="27AD1799" w14:textId="74A2DA7B" w:rsidR="003204F3" w:rsidRDefault="009F24FE" w:rsidP="00165F45">
            <w:r>
              <w:t xml:space="preserve">September </w:t>
            </w:r>
            <w:r w:rsidR="0068531D">
              <w:t>1</w:t>
            </w:r>
            <w:r w:rsidR="002746B1">
              <w:t>4</w:t>
            </w:r>
            <w:r w:rsidR="00514794">
              <w:t>, 2026</w:t>
            </w:r>
          </w:p>
        </w:tc>
        <w:tc>
          <w:tcPr>
            <w:tcW w:w="8100" w:type="dxa"/>
          </w:tcPr>
          <w:p w14:paraId="17EDE9B5" w14:textId="77777777" w:rsidR="002B4858" w:rsidRPr="00276357" w:rsidRDefault="002B4858" w:rsidP="002B4858">
            <w:pPr>
              <w:rPr>
                <w:lang w:val="en-US"/>
              </w:rPr>
            </w:pPr>
            <w:r w:rsidRPr="00276357">
              <w:rPr>
                <w:lang w:val="en-US"/>
              </w:rPr>
              <w:t>Breast cancer screening: don’t put it off</w:t>
            </w:r>
          </w:p>
          <w:p w14:paraId="46200843" w14:textId="77777777" w:rsidR="002B4858" w:rsidRPr="00276357" w:rsidRDefault="002B4858" w:rsidP="002B4858">
            <w:pPr>
              <w:rPr>
                <w:lang w:val="en-US"/>
              </w:rPr>
            </w:pPr>
          </w:p>
          <w:p w14:paraId="1D2B7862" w14:textId="77777777" w:rsidR="002B4858" w:rsidRPr="00276357" w:rsidRDefault="002B4858" w:rsidP="002B4858">
            <w:pPr>
              <w:rPr>
                <w:lang w:val="en-US"/>
              </w:rPr>
            </w:pPr>
            <w:r w:rsidRPr="00276357">
              <w:rPr>
                <w:lang w:val="en-US"/>
              </w:rPr>
              <w:t>Breast cancer is the most common cancer among women in Canada. In 2026, about 32,400 women in Canada are expected to be diagnosed with breast cancer.</w:t>
            </w:r>
          </w:p>
          <w:p w14:paraId="029331AF" w14:textId="77777777" w:rsidR="002B4858" w:rsidRPr="00276357" w:rsidRDefault="002B4858" w:rsidP="002B4858">
            <w:pPr>
              <w:rPr>
                <w:lang w:val="en-US"/>
              </w:rPr>
            </w:pPr>
          </w:p>
          <w:p w14:paraId="27B600D9" w14:textId="77777777" w:rsidR="002B4858" w:rsidRPr="00276357" w:rsidRDefault="002B4858" w:rsidP="002B4858">
            <w:pPr>
              <w:rPr>
                <w:lang w:val="en-US"/>
              </w:rPr>
            </w:pPr>
            <w:r w:rsidRPr="00276357">
              <w:rPr>
                <w:lang w:val="en-US"/>
              </w:rPr>
              <w:t>The good news? Screening can find breast cancer early, when it may be easier to treat.</w:t>
            </w:r>
          </w:p>
          <w:p w14:paraId="7F08576E" w14:textId="77777777" w:rsidR="002B4858" w:rsidRPr="00276357" w:rsidRDefault="002B4858" w:rsidP="002B4858">
            <w:pPr>
              <w:rPr>
                <w:lang w:val="en-US"/>
              </w:rPr>
            </w:pPr>
          </w:p>
          <w:p w14:paraId="2528E226" w14:textId="634EECD2" w:rsidR="00DF3D4A" w:rsidRPr="00276357" w:rsidRDefault="002B4858" w:rsidP="002B4858">
            <w:pPr>
              <w:rPr>
                <w:lang w:val="en-US"/>
              </w:rPr>
            </w:pPr>
            <w:r w:rsidRPr="00276357">
              <w:rPr>
                <w:lang w:val="en-US"/>
              </w:rPr>
              <w:lastRenderedPageBreak/>
              <w:t xml:space="preserve">In Ontario, people </w:t>
            </w:r>
            <w:r w:rsidR="00775371">
              <w:rPr>
                <w:lang w:val="en-US"/>
              </w:rPr>
              <w:t xml:space="preserve">age </w:t>
            </w:r>
            <w:r w:rsidRPr="00276357">
              <w:rPr>
                <w:lang w:val="en-US"/>
              </w:rPr>
              <w:t xml:space="preserve">40 to 74 are encouraged to talk with </w:t>
            </w:r>
            <w:r w:rsidR="0067127F">
              <w:rPr>
                <w:lang w:val="en-US"/>
              </w:rPr>
              <w:t>their family</w:t>
            </w:r>
            <w:r w:rsidRPr="00276357">
              <w:rPr>
                <w:lang w:val="en-US"/>
              </w:rPr>
              <w:t xml:space="preserve"> doctor or nurse practitioner about breast screening. If you’re 40 or older, you can also self-refer for a mammogram.</w:t>
            </w:r>
          </w:p>
          <w:p w14:paraId="2686B585" w14:textId="77777777" w:rsidR="00DF3D4A" w:rsidRPr="00276357" w:rsidRDefault="00DF3D4A" w:rsidP="002B4858">
            <w:pPr>
              <w:rPr>
                <w:lang w:val="en-US"/>
              </w:rPr>
            </w:pPr>
          </w:p>
          <w:p w14:paraId="366F1981" w14:textId="2FE53B9D" w:rsidR="003204F3" w:rsidRDefault="00DF3D4A" w:rsidP="002B4858">
            <w:r w:rsidRPr="00276357">
              <w:rPr>
                <w:lang w:val="en-US"/>
              </w:rPr>
              <w:t xml:space="preserve">If you are not connected to </w:t>
            </w:r>
            <w:r w:rsidR="0067127F">
              <w:rPr>
                <w:lang w:val="en-US"/>
              </w:rPr>
              <w:t>a family doctor or nurse practitioner</w:t>
            </w:r>
            <w:r w:rsidRPr="00276357">
              <w:rPr>
                <w:lang w:val="en-US"/>
              </w:rPr>
              <w:t>, Health 811 can help. Call 811 or visit Health811 to find cancer screening services near you.</w:t>
            </w:r>
            <w:r w:rsidR="002B4858" w:rsidRPr="00276357">
              <w:rPr>
                <w:lang w:val="en-US"/>
              </w:rPr>
              <w:br/>
            </w:r>
            <w:r w:rsidR="002B4858">
              <w:br/>
              <w:t xml:space="preserve">(Information provided by the </w:t>
            </w:r>
            <w:r w:rsidR="00E70A5B">
              <w:t>@</w:t>
            </w:r>
            <w:r w:rsidR="002B4858">
              <w:t>Canadian Cancer Society</w:t>
            </w:r>
            <w:r w:rsidR="00E70A5B">
              <w:t>)</w:t>
            </w:r>
          </w:p>
        </w:tc>
        <w:tc>
          <w:tcPr>
            <w:tcW w:w="2965" w:type="dxa"/>
          </w:tcPr>
          <w:p w14:paraId="5F324A4B" w14:textId="1F3045F8" w:rsidR="003204F3" w:rsidRDefault="0068531D" w:rsidP="00165F45">
            <w:r>
              <w:lastRenderedPageBreak/>
              <w:t>01-Breast</w:t>
            </w:r>
            <w:r w:rsidR="001D0A2C">
              <w:t xml:space="preserve"> </w:t>
            </w:r>
            <w:r>
              <w:t>Cancer</w:t>
            </w:r>
            <w:r w:rsidR="001D0A2C">
              <w:t xml:space="preserve"> </w:t>
            </w:r>
            <w:r>
              <w:t>Screening</w:t>
            </w:r>
          </w:p>
        </w:tc>
      </w:tr>
      <w:tr w:rsidR="003204F3" w14:paraId="041BD26B" w14:textId="77777777" w:rsidTr="00911CC7">
        <w:tc>
          <w:tcPr>
            <w:tcW w:w="1885" w:type="dxa"/>
          </w:tcPr>
          <w:p w14:paraId="1FC7FF95" w14:textId="6D29EDD2" w:rsidR="003204F3" w:rsidRPr="00276357" w:rsidRDefault="00514794" w:rsidP="00165F45">
            <w:r w:rsidRPr="00276357">
              <w:t xml:space="preserve">September </w:t>
            </w:r>
            <w:r w:rsidR="002746B1">
              <w:t>22</w:t>
            </w:r>
            <w:r w:rsidRPr="00276357">
              <w:t>, 2026</w:t>
            </w:r>
          </w:p>
        </w:tc>
        <w:tc>
          <w:tcPr>
            <w:tcW w:w="8100" w:type="dxa"/>
          </w:tcPr>
          <w:p w14:paraId="6A50BD3C" w14:textId="77777777" w:rsidR="00102173" w:rsidRPr="00276357" w:rsidRDefault="00102173" w:rsidP="00102173">
            <w:pPr>
              <w:rPr>
                <w:lang w:val="en-US"/>
              </w:rPr>
            </w:pPr>
            <w:r w:rsidRPr="00276357">
              <w:rPr>
                <w:lang w:val="en-US"/>
              </w:rPr>
              <w:t>Colorectal cancer screening: it’s easier than you may think</w:t>
            </w:r>
          </w:p>
          <w:p w14:paraId="59E8F6FD" w14:textId="77777777" w:rsidR="00102173" w:rsidRPr="00276357" w:rsidRDefault="00102173" w:rsidP="00102173">
            <w:pPr>
              <w:rPr>
                <w:lang w:val="en-US"/>
              </w:rPr>
            </w:pPr>
          </w:p>
          <w:p w14:paraId="3678A919" w14:textId="197292A0" w:rsidR="00102173" w:rsidRPr="00276357" w:rsidRDefault="00102173" w:rsidP="00102173">
            <w:pPr>
              <w:rPr>
                <w:lang w:val="en-US"/>
              </w:rPr>
            </w:pPr>
            <w:r w:rsidRPr="00276357">
              <w:rPr>
                <w:lang w:val="en-US"/>
              </w:rPr>
              <w:t>Colorectal cancer is one of the most common cancers in Canada. In 2026, about 25,300 people are expected to be diagnosed with colorectal cancer.</w:t>
            </w:r>
          </w:p>
          <w:p w14:paraId="299B7047" w14:textId="77777777" w:rsidR="00102173" w:rsidRPr="00276357" w:rsidRDefault="00102173" w:rsidP="00102173">
            <w:pPr>
              <w:rPr>
                <w:lang w:val="en-US"/>
              </w:rPr>
            </w:pPr>
          </w:p>
          <w:p w14:paraId="4DFBF90D" w14:textId="77777777" w:rsidR="00102173" w:rsidRPr="00276357" w:rsidRDefault="00102173" w:rsidP="00102173">
            <w:pPr>
              <w:rPr>
                <w:lang w:val="en-US"/>
              </w:rPr>
            </w:pPr>
            <w:r w:rsidRPr="00276357">
              <w:rPr>
                <w:lang w:val="en-US"/>
              </w:rPr>
              <w:t>But there is good news. Screening can find changes before they become cancer. It can also find colorectal cancer early, when treatment is more likely to work.</w:t>
            </w:r>
          </w:p>
          <w:p w14:paraId="6A6F831C" w14:textId="77777777" w:rsidR="00102173" w:rsidRPr="00276357" w:rsidRDefault="00102173" w:rsidP="00102173">
            <w:pPr>
              <w:rPr>
                <w:lang w:val="en-US"/>
              </w:rPr>
            </w:pPr>
          </w:p>
          <w:p w14:paraId="568E40D0" w14:textId="13B561D1" w:rsidR="00102173" w:rsidRPr="00276357" w:rsidRDefault="00102173" w:rsidP="00102173">
            <w:pPr>
              <w:rPr>
                <w:lang w:val="en-US"/>
              </w:rPr>
            </w:pPr>
            <w:r w:rsidRPr="00276357">
              <w:rPr>
                <w:lang w:val="en-US"/>
              </w:rPr>
              <w:t>In Ontario, average-risk adults can now start screening at age 45. This change took effect July 1, 2026.</w:t>
            </w:r>
            <w:r w:rsidR="00FB4114">
              <w:rPr>
                <w:lang w:val="en-US"/>
              </w:rPr>
              <w:t xml:space="preserve"> Best part: the screening is simple and can be done at home!</w:t>
            </w:r>
          </w:p>
          <w:p w14:paraId="1DBB1431" w14:textId="77777777" w:rsidR="00102173" w:rsidRPr="00276357" w:rsidRDefault="00102173" w:rsidP="00102173">
            <w:pPr>
              <w:rPr>
                <w:lang w:val="en-US"/>
              </w:rPr>
            </w:pPr>
          </w:p>
          <w:p w14:paraId="2A594447" w14:textId="6B013E4F" w:rsidR="00102173" w:rsidRPr="00276357" w:rsidRDefault="00102173" w:rsidP="00102173">
            <w:pPr>
              <w:rPr>
                <w:lang w:val="en-US"/>
              </w:rPr>
            </w:pPr>
            <w:r w:rsidRPr="00276357">
              <w:rPr>
                <w:lang w:val="en-US"/>
              </w:rPr>
              <w:t>Don’t wait for symptoms. Talk to your doctor or nurse practitioner about your screening options.</w:t>
            </w:r>
            <w:r w:rsidR="00EE54B7" w:rsidRPr="00276357">
              <w:rPr>
                <w:lang w:val="en-US"/>
              </w:rPr>
              <w:t xml:space="preserve"> If you are not connected to primary care, </w:t>
            </w:r>
            <w:r w:rsidR="00DF3D4A" w:rsidRPr="00276357">
              <w:rPr>
                <w:lang w:val="en-US"/>
              </w:rPr>
              <w:t xml:space="preserve">Health 811 can help. Call 811 or visit Health811 to find cancer screening services near you. </w:t>
            </w:r>
            <w:r w:rsidR="00DF3D4A" w:rsidRPr="00276357">
              <w:rPr>
                <w:lang w:val="en-US"/>
              </w:rPr>
              <w:br/>
            </w:r>
          </w:p>
          <w:p w14:paraId="4D54A0B4" w14:textId="77777777" w:rsidR="00102173" w:rsidRPr="00276357" w:rsidRDefault="00102173" w:rsidP="00102173">
            <w:pPr>
              <w:rPr>
                <w:lang w:val="en-US"/>
              </w:rPr>
            </w:pPr>
          </w:p>
          <w:p w14:paraId="3D9D3408" w14:textId="77777777" w:rsidR="00102173" w:rsidRDefault="00102173" w:rsidP="00102173">
            <w:pPr>
              <w:rPr>
                <w:lang w:val="en-US"/>
              </w:rPr>
            </w:pPr>
            <w:r w:rsidRPr="00276357">
              <w:rPr>
                <w:lang w:val="en-US"/>
              </w:rPr>
              <w:t>A simple test could make a big difference.</w:t>
            </w:r>
          </w:p>
          <w:p w14:paraId="6FF0EA0B" w14:textId="77777777" w:rsidR="00276357" w:rsidRDefault="00276357" w:rsidP="00102173">
            <w:pPr>
              <w:rPr>
                <w:lang w:val="en-US"/>
              </w:rPr>
            </w:pPr>
          </w:p>
          <w:p w14:paraId="71DDAAE4" w14:textId="5FF1E443" w:rsidR="00276357" w:rsidRPr="00276357" w:rsidRDefault="00276357" w:rsidP="00102173">
            <w:pPr>
              <w:rPr>
                <w:lang w:val="en-US"/>
              </w:rPr>
            </w:pPr>
            <w:r>
              <w:lastRenderedPageBreak/>
              <w:t>(Information provided by the @Canadian Cancer Society)</w:t>
            </w:r>
          </w:p>
          <w:p w14:paraId="56A4BFF5" w14:textId="77777777" w:rsidR="003204F3" w:rsidRPr="00276357" w:rsidRDefault="003204F3" w:rsidP="00165F45"/>
        </w:tc>
        <w:tc>
          <w:tcPr>
            <w:tcW w:w="2965" w:type="dxa"/>
          </w:tcPr>
          <w:p w14:paraId="09650920" w14:textId="23897809" w:rsidR="003204F3" w:rsidRDefault="001D0A2C" w:rsidP="00165F45">
            <w:r>
              <w:lastRenderedPageBreak/>
              <w:t>02 – Colorectal Cancer Screening</w:t>
            </w:r>
          </w:p>
        </w:tc>
      </w:tr>
      <w:tr w:rsidR="005975AE" w14:paraId="53A12389" w14:textId="77777777" w:rsidTr="00911CC7">
        <w:tc>
          <w:tcPr>
            <w:tcW w:w="1885" w:type="dxa"/>
          </w:tcPr>
          <w:p w14:paraId="1590B612" w14:textId="245B4D8D" w:rsidR="005975AE" w:rsidRDefault="00514794" w:rsidP="00165F45">
            <w:r>
              <w:t>September 2</w:t>
            </w:r>
            <w:r w:rsidR="0028309C">
              <w:t>6</w:t>
            </w:r>
            <w:r>
              <w:t>, 2026</w:t>
            </w:r>
          </w:p>
        </w:tc>
        <w:tc>
          <w:tcPr>
            <w:tcW w:w="8100" w:type="dxa"/>
          </w:tcPr>
          <w:p w14:paraId="6BA57C38" w14:textId="3926BB37" w:rsidR="005975AE" w:rsidRDefault="001F3544" w:rsidP="00165F45">
            <w:r>
              <w:t>N/A</w:t>
            </w:r>
          </w:p>
        </w:tc>
        <w:tc>
          <w:tcPr>
            <w:tcW w:w="2965" w:type="dxa"/>
          </w:tcPr>
          <w:p w14:paraId="469B6C93" w14:textId="73469FB6" w:rsidR="005975AE" w:rsidRDefault="004E34C8" w:rsidP="00165F45">
            <w:r>
              <w:t>07 – Screening Saves Lives Reel</w:t>
            </w:r>
          </w:p>
        </w:tc>
      </w:tr>
      <w:tr w:rsidR="003204F3" w14:paraId="19268D68" w14:textId="77777777" w:rsidTr="00911CC7">
        <w:tc>
          <w:tcPr>
            <w:tcW w:w="1885" w:type="dxa"/>
          </w:tcPr>
          <w:p w14:paraId="3A63F26B" w14:textId="10EA214D" w:rsidR="003204F3" w:rsidRDefault="00CE5B71" w:rsidP="00165F45">
            <w:r>
              <w:t>September 2</w:t>
            </w:r>
            <w:r w:rsidR="002746B1">
              <w:t>8</w:t>
            </w:r>
            <w:r>
              <w:t>, 2026</w:t>
            </w:r>
          </w:p>
        </w:tc>
        <w:tc>
          <w:tcPr>
            <w:tcW w:w="8100" w:type="dxa"/>
          </w:tcPr>
          <w:p w14:paraId="1F730426" w14:textId="77777777" w:rsidR="001F3544" w:rsidRPr="00276357" w:rsidRDefault="001F3544" w:rsidP="001F3544">
            <w:pPr>
              <w:rPr>
                <w:lang w:val="en-US"/>
              </w:rPr>
            </w:pPr>
            <w:r w:rsidRPr="00276357">
              <w:rPr>
                <w:lang w:val="en-US"/>
              </w:rPr>
              <w:t>Cervical cancer screening: a small step that can help prevent cancer</w:t>
            </w:r>
          </w:p>
          <w:p w14:paraId="5DFEF823" w14:textId="77777777" w:rsidR="001F3544" w:rsidRPr="00276357" w:rsidRDefault="001F3544" w:rsidP="001F3544">
            <w:pPr>
              <w:rPr>
                <w:lang w:val="en-US"/>
              </w:rPr>
            </w:pPr>
          </w:p>
          <w:p w14:paraId="1A72E127" w14:textId="77777777" w:rsidR="001F3544" w:rsidRPr="00276357" w:rsidRDefault="001F3544" w:rsidP="001F3544">
            <w:pPr>
              <w:rPr>
                <w:lang w:val="en-US"/>
              </w:rPr>
            </w:pPr>
            <w:r w:rsidRPr="00276357">
              <w:rPr>
                <w:lang w:val="en-US"/>
              </w:rPr>
              <w:t>Cervical cancer is one of the few cancers that can often be prevented through screening and HPV vaccination.</w:t>
            </w:r>
          </w:p>
          <w:p w14:paraId="336DBF2C" w14:textId="77777777" w:rsidR="001F3544" w:rsidRPr="00276357" w:rsidRDefault="001F3544" w:rsidP="001F3544">
            <w:pPr>
              <w:rPr>
                <w:lang w:val="en-US"/>
              </w:rPr>
            </w:pPr>
          </w:p>
          <w:p w14:paraId="44344340" w14:textId="73D662C8" w:rsidR="001F3544" w:rsidRPr="00276357" w:rsidRDefault="001F3544" w:rsidP="001F3544">
            <w:pPr>
              <w:rPr>
                <w:lang w:val="en-US"/>
              </w:rPr>
            </w:pPr>
            <w:r w:rsidRPr="00276357">
              <w:rPr>
                <w:lang w:val="en-US"/>
              </w:rPr>
              <w:t xml:space="preserve">Ontario has also changed its cervical screening test. Since March 2025, the HPV test has replaced the Pap test. For most people who are eligible, screening is </w:t>
            </w:r>
            <w:r w:rsidR="003304D3">
              <w:rPr>
                <w:lang w:val="en-US"/>
              </w:rPr>
              <w:t xml:space="preserve">now only </w:t>
            </w:r>
            <w:r w:rsidRPr="00276357">
              <w:rPr>
                <w:lang w:val="en-US"/>
              </w:rPr>
              <w:t>needed every five years.</w:t>
            </w:r>
          </w:p>
          <w:p w14:paraId="39F18E31" w14:textId="77777777" w:rsidR="001F3544" w:rsidRPr="00276357" w:rsidRDefault="001F3544" w:rsidP="001F3544">
            <w:pPr>
              <w:rPr>
                <w:lang w:val="en-US"/>
              </w:rPr>
            </w:pPr>
          </w:p>
          <w:p w14:paraId="2404BCED" w14:textId="77777777" w:rsidR="001F3544" w:rsidRPr="00276357" w:rsidRDefault="001F3544" w:rsidP="001F3544">
            <w:pPr>
              <w:rPr>
                <w:lang w:val="en-US"/>
              </w:rPr>
            </w:pPr>
            <w:r w:rsidRPr="00276357">
              <w:rPr>
                <w:lang w:val="en-US"/>
              </w:rPr>
              <w:t>Why does screening matter? HPV can cause changes in the cells of the cervix. Finding these changes early can help prevent them from becoming cancer.</w:t>
            </w:r>
          </w:p>
          <w:p w14:paraId="3437932B" w14:textId="77777777" w:rsidR="001F3544" w:rsidRPr="00276357" w:rsidRDefault="001F3544" w:rsidP="001F3544">
            <w:pPr>
              <w:rPr>
                <w:lang w:val="en-US"/>
              </w:rPr>
            </w:pPr>
          </w:p>
          <w:p w14:paraId="64D09F4C" w14:textId="0FF142A9" w:rsidR="001F3544" w:rsidRPr="00276357" w:rsidRDefault="001F3544" w:rsidP="001F3544">
            <w:pPr>
              <w:rPr>
                <w:lang w:val="en-US"/>
              </w:rPr>
            </w:pPr>
            <w:r w:rsidRPr="00276357">
              <w:rPr>
                <w:lang w:val="en-US"/>
              </w:rPr>
              <w:t xml:space="preserve">Talk to your </w:t>
            </w:r>
            <w:r w:rsidR="003304D3">
              <w:rPr>
                <w:lang w:val="en-US"/>
              </w:rPr>
              <w:t xml:space="preserve">family </w:t>
            </w:r>
            <w:r w:rsidRPr="00276357">
              <w:rPr>
                <w:lang w:val="en-US"/>
              </w:rPr>
              <w:t>doctor, nurse practitioner</w:t>
            </w:r>
            <w:r w:rsidR="003304D3">
              <w:rPr>
                <w:lang w:val="en-US"/>
              </w:rPr>
              <w:t>,</w:t>
            </w:r>
            <w:r w:rsidRPr="00276357">
              <w:rPr>
                <w:lang w:val="en-US"/>
              </w:rPr>
              <w:t xml:space="preserve"> or midwife about cervical screening. Not connected to primary care? Stay tuned for our upcoming cervical screening day!</w:t>
            </w:r>
          </w:p>
          <w:p w14:paraId="0260C210" w14:textId="77777777" w:rsidR="001F3544" w:rsidRPr="00276357" w:rsidRDefault="001F3544" w:rsidP="001F3544">
            <w:pPr>
              <w:rPr>
                <w:lang w:val="en-US"/>
              </w:rPr>
            </w:pPr>
          </w:p>
          <w:p w14:paraId="327C003A" w14:textId="77777777" w:rsidR="001F3544" w:rsidRPr="00276357" w:rsidRDefault="001F3544" w:rsidP="001F3544">
            <w:pPr>
              <w:rPr>
                <w:lang w:val="en-US"/>
              </w:rPr>
            </w:pPr>
            <w:r w:rsidRPr="00276357">
              <w:rPr>
                <w:lang w:val="en-US"/>
              </w:rPr>
              <w:t>Your future self will thank you.</w:t>
            </w:r>
          </w:p>
          <w:p w14:paraId="2757B868" w14:textId="77777777" w:rsidR="003204F3" w:rsidRPr="00276357" w:rsidRDefault="003204F3" w:rsidP="00165F45"/>
        </w:tc>
        <w:tc>
          <w:tcPr>
            <w:tcW w:w="2965" w:type="dxa"/>
          </w:tcPr>
          <w:p w14:paraId="6B4A36D6" w14:textId="7E8D4F21" w:rsidR="001D0A2C" w:rsidRDefault="001D0A2C" w:rsidP="00165F45">
            <w:r>
              <w:t>03 – Cervical Cancer Screening</w:t>
            </w:r>
          </w:p>
        </w:tc>
      </w:tr>
      <w:tr w:rsidR="003204F3" w14:paraId="77EEDC4E" w14:textId="77777777" w:rsidTr="00911CC7">
        <w:tc>
          <w:tcPr>
            <w:tcW w:w="1885" w:type="dxa"/>
          </w:tcPr>
          <w:p w14:paraId="770B845A" w14:textId="37DC0D15" w:rsidR="003204F3" w:rsidRDefault="00E74D52" w:rsidP="00165F45">
            <w:r>
              <w:t xml:space="preserve">October </w:t>
            </w:r>
            <w:r w:rsidR="00544347">
              <w:t>7</w:t>
            </w:r>
            <w:r>
              <w:t>, 2026</w:t>
            </w:r>
          </w:p>
        </w:tc>
        <w:tc>
          <w:tcPr>
            <w:tcW w:w="8100" w:type="dxa"/>
          </w:tcPr>
          <w:p w14:paraId="64701F65" w14:textId="77777777" w:rsidR="00170C8F" w:rsidRPr="00276357" w:rsidRDefault="00170C8F" w:rsidP="00170C8F">
            <w:pPr>
              <w:rPr>
                <w:lang w:val="en-US"/>
              </w:rPr>
            </w:pPr>
            <w:r w:rsidRPr="00170C8F">
              <w:rPr>
                <w:lang w:val="en-US"/>
              </w:rPr>
              <w:t>There is a lot of cancer information online. But not everything you read is true. Here are thre</w:t>
            </w:r>
            <w:r w:rsidRPr="00276357">
              <w:rPr>
                <w:lang w:val="en-US"/>
              </w:rPr>
              <w:t>e myths worth knowing:</w:t>
            </w:r>
          </w:p>
          <w:p w14:paraId="2D0E6EC1" w14:textId="77777777" w:rsidR="00170C8F" w:rsidRPr="00276357" w:rsidRDefault="00170C8F" w:rsidP="00170C8F">
            <w:pPr>
              <w:rPr>
                <w:lang w:val="en-US"/>
              </w:rPr>
            </w:pPr>
          </w:p>
          <w:p w14:paraId="3C715E7A" w14:textId="1DBBBF67" w:rsidR="00170C8F" w:rsidRPr="00276357" w:rsidRDefault="00170C8F" w:rsidP="00170C8F">
            <w:pPr>
              <w:rPr>
                <w:lang w:val="en-US"/>
              </w:rPr>
            </w:pPr>
            <w:r w:rsidRPr="00276357">
              <w:rPr>
                <w:rFonts w:ascii="Segoe UI Emoji" w:hAnsi="Segoe UI Emoji" w:cs="Segoe UI Emoji"/>
                <w:lang w:val="en-US"/>
              </w:rPr>
              <w:t>❌</w:t>
            </w:r>
            <w:r w:rsidRPr="00276357">
              <w:rPr>
                <w:lang w:val="en-US"/>
              </w:rPr>
              <w:t>Myth #1: “I feel healthy, so I don’t need cancer screening.”</w:t>
            </w:r>
            <w:r w:rsidRPr="00276357">
              <w:rPr>
                <w:lang w:val="en-US"/>
              </w:rPr>
              <w:br/>
            </w:r>
            <w:r w:rsidRPr="00276357">
              <w:rPr>
                <w:rFonts w:ascii="Segoe UI Emoji" w:hAnsi="Segoe UI Emoji" w:cs="Segoe UI Emoji"/>
                <w:lang w:val="en-US"/>
              </w:rPr>
              <w:t>✅</w:t>
            </w:r>
            <w:r w:rsidRPr="00276357">
              <w:rPr>
                <w:lang w:val="en-US"/>
              </w:rPr>
              <w:t xml:space="preserve"> Screening can find some cancers before you notice any symptoms. You can </w:t>
            </w:r>
            <w:r w:rsidRPr="00276357">
              <w:rPr>
                <w:lang w:val="en-US"/>
              </w:rPr>
              <w:lastRenderedPageBreak/>
              <w:t>feel perfectly well and still need screening.</w:t>
            </w:r>
            <w:r w:rsidRPr="00276357">
              <w:rPr>
                <w:lang w:val="en-US"/>
              </w:rPr>
              <w:br/>
            </w:r>
          </w:p>
          <w:p w14:paraId="644240AA" w14:textId="62E2A8DE" w:rsidR="00170C8F" w:rsidRPr="00276357" w:rsidRDefault="00170C8F" w:rsidP="00170C8F">
            <w:pPr>
              <w:rPr>
                <w:lang w:val="en-US"/>
              </w:rPr>
            </w:pPr>
            <w:r w:rsidRPr="00276357">
              <w:rPr>
                <w:rFonts w:ascii="Segoe UI Emoji" w:hAnsi="Segoe UI Emoji" w:cs="Segoe UI Emoji"/>
                <w:lang w:val="en-US"/>
              </w:rPr>
              <w:t>❌</w:t>
            </w:r>
            <w:r w:rsidRPr="00276357">
              <w:rPr>
                <w:lang w:val="en-US"/>
              </w:rPr>
              <w:t xml:space="preserve"> Myth #2: “If cancer runs in my family, there’s nothing I can do.”</w:t>
            </w:r>
            <w:r w:rsidRPr="00276357">
              <w:rPr>
                <w:lang w:val="en-US"/>
              </w:rPr>
              <w:br/>
            </w:r>
            <w:r w:rsidRPr="00276357">
              <w:rPr>
                <w:rFonts w:ascii="Segoe UI Emoji" w:hAnsi="Segoe UI Emoji" w:cs="Segoe UI Emoji"/>
                <w:lang w:val="en-US"/>
              </w:rPr>
              <w:t>✅</w:t>
            </w:r>
            <w:r w:rsidRPr="00276357">
              <w:rPr>
                <w:lang w:val="en-US"/>
              </w:rPr>
              <w:t xml:space="preserve"> Family history can increase your risk, but it does not mean you will get cancer. Tell your </w:t>
            </w:r>
            <w:r w:rsidR="00DE5C62">
              <w:rPr>
                <w:lang w:val="en-US"/>
              </w:rPr>
              <w:t xml:space="preserve">family doctor or nurse practitioner </w:t>
            </w:r>
            <w:r w:rsidRPr="00276357">
              <w:rPr>
                <w:lang w:val="en-US"/>
              </w:rPr>
              <w:t>about your family history. They can help you understand your risk.</w:t>
            </w:r>
            <w:r w:rsidRPr="00276357">
              <w:rPr>
                <w:lang w:val="en-US"/>
              </w:rPr>
              <w:br/>
            </w:r>
          </w:p>
          <w:p w14:paraId="5CB7AB7F" w14:textId="17B14A6D" w:rsidR="00170C8F" w:rsidRPr="00170C8F" w:rsidRDefault="00170C8F" w:rsidP="00170C8F">
            <w:pPr>
              <w:rPr>
                <w:lang w:val="en-US"/>
              </w:rPr>
            </w:pPr>
            <w:r w:rsidRPr="00276357">
              <w:rPr>
                <w:rFonts w:ascii="Segoe UI Emoji" w:hAnsi="Segoe UI Emoji" w:cs="Segoe UI Emoji"/>
                <w:lang w:val="en-US"/>
              </w:rPr>
              <w:t>❌</w:t>
            </w:r>
            <w:r w:rsidRPr="00276357">
              <w:rPr>
                <w:lang w:val="en-US"/>
              </w:rPr>
              <w:t xml:space="preserve"> Myth #3: “Screening only finds cancer.”</w:t>
            </w:r>
            <w:r w:rsidRPr="00276357">
              <w:rPr>
                <w:lang w:val="en-US"/>
              </w:rPr>
              <w:br/>
            </w:r>
            <w:r w:rsidRPr="00276357">
              <w:rPr>
                <w:rFonts w:ascii="Segoe UI Emoji" w:hAnsi="Segoe UI Emoji" w:cs="Segoe UI Emoji"/>
                <w:lang w:val="en-US"/>
              </w:rPr>
              <w:t>✅</w:t>
            </w:r>
            <w:r w:rsidRPr="00276357">
              <w:rPr>
                <w:lang w:val="en-US"/>
              </w:rPr>
              <w:t xml:space="preserve"> Some screening tests can actually help prevent cancer. Cervical and colorectal screening can find changes before they become cance</w:t>
            </w:r>
            <w:r w:rsidRPr="00170C8F">
              <w:rPr>
                <w:lang w:val="en-US"/>
              </w:rPr>
              <w:t>r.</w:t>
            </w:r>
            <w:r>
              <w:rPr>
                <w:lang w:val="en-US"/>
              </w:rPr>
              <w:br/>
            </w:r>
          </w:p>
          <w:p w14:paraId="0FE16C08" w14:textId="3ED8439B" w:rsidR="003204F3" w:rsidRDefault="00170C8F" w:rsidP="00170C8F">
            <w:r w:rsidRPr="00170C8F">
              <w:rPr>
                <w:lang w:val="en-US"/>
              </w:rPr>
              <w:t>When it comes to your health, check the facts. Talk to a trusted healthcare pro</w:t>
            </w:r>
            <w:r w:rsidR="00D626FD">
              <w:rPr>
                <w:lang w:val="en-US"/>
              </w:rPr>
              <w:t>fessional.</w:t>
            </w:r>
          </w:p>
        </w:tc>
        <w:tc>
          <w:tcPr>
            <w:tcW w:w="2965" w:type="dxa"/>
          </w:tcPr>
          <w:p w14:paraId="55FA21C8" w14:textId="79CDB972" w:rsidR="003204F3" w:rsidRDefault="001D0A2C" w:rsidP="00165F45">
            <w:r>
              <w:lastRenderedPageBreak/>
              <w:t>04</w:t>
            </w:r>
            <w:r w:rsidR="009302E6">
              <w:t xml:space="preserve"> </w:t>
            </w:r>
            <w:r>
              <w:t>- Cancer Myth Busted</w:t>
            </w:r>
          </w:p>
        </w:tc>
      </w:tr>
      <w:tr w:rsidR="003204F3" w14:paraId="12DE1460" w14:textId="77777777" w:rsidTr="00911CC7">
        <w:tc>
          <w:tcPr>
            <w:tcW w:w="1885" w:type="dxa"/>
          </w:tcPr>
          <w:p w14:paraId="218696B2" w14:textId="53B5CC84" w:rsidR="00E74D52" w:rsidRDefault="00E74D52" w:rsidP="00165F45">
            <w:r>
              <w:t>October 15, 2026</w:t>
            </w:r>
          </w:p>
        </w:tc>
        <w:tc>
          <w:tcPr>
            <w:tcW w:w="8100" w:type="dxa"/>
          </w:tcPr>
          <w:p w14:paraId="677B658C" w14:textId="77777777" w:rsidR="00276357" w:rsidRPr="00276357" w:rsidRDefault="00276357" w:rsidP="00276357">
            <w:pPr>
              <w:rPr>
                <w:lang w:val="en-US"/>
              </w:rPr>
            </w:pPr>
            <w:r w:rsidRPr="00276357">
              <w:rPr>
                <w:lang w:val="en-US"/>
              </w:rPr>
              <w:t>Where can you get cancer screening?</w:t>
            </w:r>
          </w:p>
          <w:p w14:paraId="0838D7B3" w14:textId="77777777" w:rsidR="00276357" w:rsidRPr="00276357" w:rsidRDefault="00276357" w:rsidP="00276357">
            <w:pPr>
              <w:rPr>
                <w:lang w:val="en-US"/>
              </w:rPr>
            </w:pPr>
          </w:p>
          <w:p w14:paraId="03F38A20" w14:textId="51AA040C" w:rsidR="00276357" w:rsidRDefault="00276357" w:rsidP="00276357">
            <w:pPr>
              <w:rPr>
                <w:lang w:val="en-US"/>
              </w:rPr>
            </w:pPr>
            <w:r w:rsidRPr="00276357">
              <w:rPr>
                <w:lang w:val="en-US"/>
              </w:rPr>
              <w:t>Not sure where to start? Your family doctor or nurse practitioner can help you understand which cancer screening tests you need and when you should have them.</w:t>
            </w:r>
          </w:p>
          <w:p w14:paraId="3B9E66A6" w14:textId="77777777" w:rsidR="00276357" w:rsidRPr="00276357" w:rsidRDefault="00276357" w:rsidP="00276357">
            <w:pPr>
              <w:rPr>
                <w:lang w:val="en-US"/>
              </w:rPr>
            </w:pPr>
          </w:p>
          <w:p w14:paraId="325F9977" w14:textId="77777777" w:rsidR="00276357" w:rsidRDefault="00276357" w:rsidP="00276357">
            <w:pPr>
              <w:rPr>
                <w:lang w:val="en-US"/>
              </w:rPr>
            </w:pPr>
            <w:r w:rsidRPr="00276357">
              <w:rPr>
                <w:lang w:val="en-US"/>
              </w:rPr>
              <w:t>They can help with screening for:</w:t>
            </w:r>
            <w:r w:rsidRPr="00276357">
              <w:rPr>
                <w:lang w:val="en-US"/>
              </w:rPr>
              <w:br/>
            </w:r>
            <w:r>
              <w:rPr>
                <w:lang w:val="en-US"/>
              </w:rPr>
              <w:t xml:space="preserve">1. </w:t>
            </w:r>
            <w:r w:rsidRPr="00276357">
              <w:rPr>
                <w:lang w:val="en-US"/>
              </w:rPr>
              <w:t>Breast cancer</w:t>
            </w:r>
          </w:p>
          <w:p w14:paraId="31068E12" w14:textId="2B1A297E" w:rsidR="00276357" w:rsidRDefault="00276357" w:rsidP="00276357">
            <w:pPr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r w:rsidRPr="00276357">
              <w:rPr>
                <w:lang w:val="en-US"/>
              </w:rPr>
              <w:t>Colorectal cancer</w:t>
            </w:r>
            <w:r w:rsidRPr="00276357">
              <w:rPr>
                <w:lang w:val="en-US"/>
              </w:rPr>
              <w:br/>
            </w:r>
            <w:r>
              <w:rPr>
                <w:lang w:val="en-US"/>
              </w:rPr>
              <w:t xml:space="preserve">3. </w:t>
            </w:r>
            <w:r w:rsidRPr="00276357">
              <w:rPr>
                <w:lang w:val="en-US"/>
              </w:rPr>
              <w:t>Cervical cancer</w:t>
            </w:r>
          </w:p>
          <w:p w14:paraId="6603A955" w14:textId="77777777" w:rsidR="00276357" w:rsidRPr="00276357" w:rsidRDefault="00276357" w:rsidP="00276357">
            <w:pPr>
              <w:rPr>
                <w:lang w:val="en-US"/>
              </w:rPr>
            </w:pPr>
          </w:p>
          <w:p w14:paraId="434FF5F8" w14:textId="7A4C2708" w:rsidR="003204F3" w:rsidRPr="00D626FD" w:rsidRDefault="00276357" w:rsidP="00276357">
            <w:pPr>
              <w:rPr>
                <w:lang w:val="en-US"/>
              </w:rPr>
            </w:pPr>
            <w:r w:rsidRPr="00276357">
              <w:rPr>
                <w:lang w:val="en-US"/>
              </w:rPr>
              <w:t>Don’t have a family doctor or nurse practitioner? Stay tuned! We’ll be sharing information about an upcoming cancer screening day in the Hastings Prince Edward region.</w:t>
            </w:r>
          </w:p>
        </w:tc>
        <w:tc>
          <w:tcPr>
            <w:tcW w:w="2965" w:type="dxa"/>
          </w:tcPr>
          <w:p w14:paraId="6D9BF39F" w14:textId="2F670570" w:rsidR="003204F3" w:rsidRDefault="001D0A2C" w:rsidP="00165F45">
            <w:r>
              <w:t xml:space="preserve">05 </w:t>
            </w:r>
            <w:r w:rsidR="009302E6">
              <w:t>–</w:t>
            </w:r>
            <w:r>
              <w:t xml:space="preserve"> </w:t>
            </w:r>
            <w:r w:rsidR="009302E6">
              <w:t>Where to Get Screened</w:t>
            </w:r>
          </w:p>
        </w:tc>
      </w:tr>
      <w:tr w:rsidR="00DA2329" w14:paraId="28A9380B" w14:textId="77777777" w:rsidTr="00911CC7">
        <w:tc>
          <w:tcPr>
            <w:tcW w:w="1885" w:type="dxa"/>
          </w:tcPr>
          <w:p w14:paraId="4AEFF016" w14:textId="1AABEA39" w:rsidR="00DA2329" w:rsidRDefault="00E74D52" w:rsidP="00165F45">
            <w:r>
              <w:lastRenderedPageBreak/>
              <w:t xml:space="preserve">October </w:t>
            </w:r>
            <w:r w:rsidR="00544347">
              <w:t>19</w:t>
            </w:r>
            <w:r w:rsidR="00072534">
              <w:t>, 2026</w:t>
            </w:r>
          </w:p>
        </w:tc>
        <w:tc>
          <w:tcPr>
            <w:tcW w:w="8100" w:type="dxa"/>
          </w:tcPr>
          <w:p w14:paraId="1FD0B387" w14:textId="77777777" w:rsidR="006514AA" w:rsidRPr="00DB352F" w:rsidRDefault="006514AA" w:rsidP="006514AA">
            <w:pPr>
              <w:rPr>
                <w:lang w:val="en-US"/>
              </w:rPr>
            </w:pPr>
            <w:r w:rsidRPr="00DB352F">
              <w:rPr>
                <w:lang w:val="en-US"/>
              </w:rPr>
              <w:t>Screening can save your life.</w:t>
            </w:r>
          </w:p>
          <w:p w14:paraId="274FB86C" w14:textId="77777777" w:rsidR="006514AA" w:rsidRPr="00DB352F" w:rsidRDefault="006514AA" w:rsidP="006514AA">
            <w:pPr>
              <w:rPr>
                <w:lang w:val="en-US"/>
              </w:rPr>
            </w:pPr>
          </w:p>
          <w:p w14:paraId="32DB01FD" w14:textId="77777777" w:rsidR="006514AA" w:rsidRPr="00DB352F" w:rsidRDefault="006514AA" w:rsidP="006514AA">
            <w:pPr>
              <w:rPr>
                <w:lang w:val="en-US"/>
              </w:rPr>
            </w:pPr>
            <w:r w:rsidRPr="00DB352F">
              <w:rPr>
                <w:lang w:val="en-US"/>
              </w:rPr>
              <w:t xml:space="preserve">Cancer screening helps find some cancers before you notice symptoms. </w:t>
            </w:r>
          </w:p>
          <w:p w14:paraId="60155040" w14:textId="77777777" w:rsidR="006514AA" w:rsidRPr="00DB352F" w:rsidRDefault="006514AA" w:rsidP="006514AA">
            <w:pPr>
              <w:rPr>
                <w:lang w:val="en-US"/>
              </w:rPr>
            </w:pPr>
          </w:p>
          <w:p w14:paraId="16DD2F8E" w14:textId="433C4859" w:rsidR="006514AA" w:rsidRPr="00DB352F" w:rsidRDefault="00DB352F" w:rsidP="006514AA">
            <w:r w:rsidRPr="00DB352F">
              <w:t>Screening can find some cancers before you notice any symptoms. Finding cancer early can mean more treatment options and better outcomes.</w:t>
            </w:r>
          </w:p>
          <w:p w14:paraId="25F02832" w14:textId="77777777" w:rsidR="00DB352F" w:rsidRPr="00DB352F" w:rsidRDefault="00DB352F" w:rsidP="006514AA">
            <w:pPr>
              <w:rPr>
                <w:lang w:val="en-US"/>
              </w:rPr>
            </w:pPr>
          </w:p>
          <w:p w14:paraId="06FFF9E9" w14:textId="77777777" w:rsidR="006514AA" w:rsidRPr="00DB352F" w:rsidRDefault="006514AA" w:rsidP="006514AA">
            <w:pPr>
              <w:rPr>
                <w:lang w:val="en-US"/>
              </w:rPr>
            </w:pPr>
            <w:r w:rsidRPr="00DB352F">
              <w:rPr>
                <w:lang w:val="en-US"/>
              </w:rPr>
              <w:t>In Canada, about 9 in 10 cancer cases are diagnosed in people over age 50.</w:t>
            </w:r>
          </w:p>
          <w:p w14:paraId="12C7A44F" w14:textId="77777777" w:rsidR="006514AA" w:rsidRPr="00DB352F" w:rsidRDefault="006514AA" w:rsidP="006514AA">
            <w:pPr>
              <w:rPr>
                <w:lang w:val="en-US"/>
              </w:rPr>
            </w:pPr>
          </w:p>
          <w:p w14:paraId="2523149F" w14:textId="77777777" w:rsidR="006514AA" w:rsidRPr="00DB352F" w:rsidRDefault="006514AA" w:rsidP="006514AA">
            <w:pPr>
              <w:rPr>
                <w:lang w:val="en-US"/>
              </w:rPr>
            </w:pPr>
            <w:r w:rsidRPr="00DB352F">
              <w:rPr>
                <w:lang w:val="en-US"/>
              </w:rPr>
              <w:t>So, if you’re due for screening, don’t wait.</w:t>
            </w:r>
          </w:p>
          <w:p w14:paraId="20402083" w14:textId="77777777" w:rsidR="006514AA" w:rsidRPr="00DB352F" w:rsidRDefault="006514AA" w:rsidP="006514AA">
            <w:pPr>
              <w:rPr>
                <w:lang w:val="en-US"/>
              </w:rPr>
            </w:pPr>
          </w:p>
          <w:p w14:paraId="522B928D" w14:textId="77777777" w:rsidR="00DA2329" w:rsidRDefault="006514AA" w:rsidP="006514AA">
            <w:pPr>
              <w:rPr>
                <w:lang w:val="en-US"/>
              </w:rPr>
            </w:pPr>
            <w:r w:rsidRPr="00DB352F">
              <w:rPr>
                <w:lang w:val="en-US"/>
              </w:rPr>
              <w:t>A few minutes today could make a difference for tomorrow.</w:t>
            </w:r>
          </w:p>
          <w:p w14:paraId="1DC8D293" w14:textId="77777777" w:rsidR="00DB352F" w:rsidRDefault="00DB352F" w:rsidP="006514AA"/>
          <w:p w14:paraId="71DA4AF7" w14:textId="4CC2DAA1" w:rsidR="00DB352F" w:rsidRPr="00DB352F" w:rsidRDefault="00DB352F" w:rsidP="006514AA">
            <w:pPr>
              <w:rPr>
                <w:lang w:val="en-US"/>
              </w:rPr>
            </w:pPr>
            <w:r>
              <w:t>(Information provided by the @Canadian Cancer Society)</w:t>
            </w:r>
          </w:p>
        </w:tc>
        <w:tc>
          <w:tcPr>
            <w:tcW w:w="2965" w:type="dxa"/>
          </w:tcPr>
          <w:p w14:paraId="5E7AD0CD" w14:textId="374CD1F5" w:rsidR="00DA2329" w:rsidRDefault="00DA2329" w:rsidP="00165F45">
            <w:r>
              <w:t>06-</w:t>
            </w:r>
            <w:r w:rsidR="00C65984">
              <w:t xml:space="preserve"> Screening Saves Lives</w:t>
            </w:r>
          </w:p>
        </w:tc>
      </w:tr>
    </w:tbl>
    <w:p w14:paraId="114D6BF0" w14:textId="77777777" w:rsidR="00F0425D" w:rsidRDefault="00F0425D" w:rsidP="00C65984"/>
    <w:p w14:paraId="3AC890E0" w14:textId="77777777" w:rsidR="0015310D" w:rsidRDefault="0015310D" w:rsidP="00165F45"/>
    <w:sectPr w:rsidR="0015310D" w:rsidSect="004E7E8A">
      <w:head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D3104" w14:textId="77777777" w:rsidR="00465980" w:rsidRDefault="00465980" w:rsidP="00165F45">
      <w:pPr>
        <w:spacing w:line="240" w:lineRule="auto"/>
      </w:pPr>
      <w:r>
        <w:separator/>
      </w:r>
    </w:p>
  </w:endnote>
  <w:endnote w:type="continuationSeparator" w:id="0">
    <w:p w14:paraId="03DC26C7" w14:textId="77777777" w:rsidR="00465980" w:rsidRDefault="00465980" w:rsidP="00165F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AC47C" w14:textId="77777777" w:rsidR="00465980" w:rsidRDefault="00465980" w:rsidP="00165F45">
      <w:pPr>
        <w:spacing w:line="240" w:lineRule="auto"/>
      </w:pPr>
      <w:r>
        <w:separator/>
      </w:r>
    </w:p>
  </w:footnote>
  <w:footnote w:type="continuationSeparator" w:id="0">
    <w:p w14:paraId="426750C9" w14:textId="77777777" w:rsidR="00465980" w:rsidRDefault="00465980" w:rsidP="00165F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7624" w14:textId="77777777" w:rsidR="00165F45" w:rsidRDefault="00165F45">
    <w:pPr>
      <w:pStyle w:val="Header"/>
    </w:pPr>
    <w:r>
      <w:rPr>
        <w:noProof/>
        <w14:ligatures w14:val="standardContextual"/>
      </w:rPr>
      <w:drawing>
        <wp:inline distT="0" distB="0" distL="0" distR="0" wp14:anchorId="473FC2AE" wp14:editId="49EEF5B3">
          <wp:extent cx="2247900" cy="749300"/>
          <wp:effectExtent l="0" t="0" r="0" b="0"/>
          <wp:docPr id="17876323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632393" name="Picture 17876323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749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097D12" w14:textId="069D34AE" w:rsidR="00165F45" w:rsidRDefault="00465980">
    <w:pPr>
      <w:pStyle w:val="Header"/>
    </w:pPr>
    <w:r>
      <w:pict w14:anchorId="547243A8">
        <v:rect id="_x0000_i1025" style="width:468pt;height:1.5pt;mso-position-horizontal:absolute;mso-position-horizontal-relative:text;mso-position-vertical:absolute;mso-position-vertical-relative:text" o:hralign="center" o:hrstd="t" o:hrnoshade="t" o:hr="t" fillcolor="#0572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45"/>
    <w:rsid w:val="00035C9B"/>
    <w:rsid w:val="00072534"/>
    <w:rsid w:val="000C4DA0"/>
    <w:rsid w:val="00102173"/>
    <w:rsid w:val="0015310D"/>
    <w:rsid w:val="00165F45"/>
    <w:rsid w:val="00170C8F"/>
    <w:rsid w:val="00172FF9"/>
    <w:rsid w:val="001D0A2C"/>
    <w:rsid w:val="001E6E91"/>
    <w:rsid w:val="001F3544"/>
    <w:rsid w:val="002746B1"/>
    <w:rsid w:val="00275321"/>
    <w:rsid w:val="00276357"/>
    <w:rsid w:val="0028309C"/>
    <w:rsid w:val="002B4858"/>
    <w:rsid w:val="002C26B8"/>
    <w:rsid w:val="002D3ED0"/>
    <w:rsid w:val="003204F3"/>
    <w:rsid w:val="003304D3"/>
    <w:rsid w:val="0033061B"/>
    <w:rsid w:val="00370109"/>
    <w:rsid w:val="00397708"/>
    <w:rsid w:val="003D0B2D"/>
    <w:rsid w:val="003E6101"/>
    <w:rsid w:val="0045640C"/>
    <w:rsid w:val="00465980"/>
    <w:rsid w:val="004B59A1"/>
    <w:rsid w:val="004E334C"/>
    <w:rsid w:val="004E34C8"/>
    <w:rsid w:val="004E7E8A"/>
    <w:rsid w:val="00514794"/>
    <w:rsid w:val="00544347"/>
    <w:rsid w:val="00573A16"/>
    <w:rsid w:val="005975AE"/>
    <w:rsid w:val="005A5EBC"/>
    <w:rsid w:val="005E4981"/>
    <w:rsid w:val="006514AA"/>
    <w:rsid w:val="0067127F"/>
    <w:rsid w:val="0068531D"/>
    <w:rsid w:val="0068720A"/>
    <w:rsid w:val="006C4686"/>
    <w:rsid w:val="0071153E"/>
    <w:rsid w:val="00775371"/>
    <w:rsid w:val="007E653E"/>
    <w:rsid w:val="007F540E"/>
    <w:rsid w:val="008714A8"/>
    <w:rsid w:val="008729C8"/>
    <w:rsid w:val="00880446"/>
    <w:rsid w:val="008B243E"/>
    <w:rsid w:val="00911CC7"/>
    <w:rsid w:val="00921DCA"/>
    <w:rsid w:val="009302E6"/>
    <w:rsid w:val="00932864"/>
    <w:rsid w:val="0094772C"/>
    <w:rsid w:val="00984386"/>
    <w:rsid w:val="009E4134"/>
    <w:rsid w:val="009F0C19"/>
    <w:rsid w:val="009F24FE"/>
    <w:rsid w:val="00A11179"/>
    <w:rsid w:val="00A67084"/>
    <w:rsid w:val="00AC24F3"/>
    <w:rsid w:val="00AC2E0A"/>
    <w:rsid w:val="00B0389E"/>
    <w:rsid w:val="00B201A3"/>
    <w:rsid w:val="00C65984"/>
    <w:rsid w:val="00C7293C"/>
    <w:rsid w:val="00C94F84"/>
    <w:rsid w:val="00CA1CCA"/>
    <w:rsid w:val="00CE1E0D"/>
    <w:rsid w:val="00CE5B71"/>
    <w:rsid w:val="00D3350C"/>
    <w:rsid w:val="00D626FD"/>
    <w:rsid w:val="00DA0EF4"/>
    <w:rsid w:val="00DA2329"/>
    <w:rsid w:val="00DB352F"/>
    <w:rsid w:val="00DC6F8D"/>
    <w:rsid w:val="00DD65DF"/>
    <w:rsid w:val="00DE5C62"/>
    <w:rsid w:val="00DF3D4A"/>
    <w:rsid w:val="00E460B6"/>
    <w:rsid w:val="00E576BF"/>
    <w:rsid w:val="00E62C5C"/>
    <w:rsid w:val="00E70A5B"/>
    <w:rsid w:val="00E74D52"/>
    <w:rsid w:val="00E90022"/>
    <w:rsid w:val="00EA0425"/>
    <w:rsid w:val="00EC30C4"/>
    <w:rsid w:val="00ED4ADF"/>
    <w:rsid w:val="00EE54B7"/>
    <w:rsid w:val="00F0425D"/>
    <w:rsid w:val="00F26C7D"/>
    <w:rsid w:val="00F35B39"/>
    <w:rsid w:val="00F509D9"/>
    <w:rsid w:val="00F65073"/>
    <w:rsid w:val="00FB4114"/>
    <w:rsid w:val="00FE13F4"/>
    <w:rsid w:val="00FF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48BF1"/>
  <w15:chartTrackingRefBased/>
  <w15:docId w15:val="{D65EA34A-B3A7-434C-BAA2-166750B2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686"/>
    <w:pPr>
      <w:spacing w:after="0" w:line="276" w:lineRule="auto"/>
    </w:pPr>
    <w:rPr>
      <w:rFonts w:ascii="Avenir Next LT Pro Light" w:hAnsi="Avenir Next LT Pro Light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109"/>
    <w:pPr>
      <w:keepNext/>
      <w:keepLines/>
      <w:spacing w:before="400" w:after="120"/>
      <w:outlineLvl w:val="0"/>
    </w:pPr>
    <w:rPr>
      <w:color w:val="0572A0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109"/>
    <w:pPr>
      <w:keepNext/>
      <w:keepLines/>
      <w:spacing w:before="360" w:after="120"/>
      <w:outlineLvl w:val="1"/>
    </w:pPr>
    <w:rPr>
      <w:color w:val="0572A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061B"/>
    <w:pPr>
      <w:keepNext/>
      <w:keepLines/>
      <w:spacing w:before="160" w:after="80"/>
      <w:outlineLvl w:val="2"/>
    </w:pPr>
    <w:rPr>
      <w:rFonts w:eastAsiaTheme="majorEastAsia" w:cstheme="majorBidi"/>
      <w:color w:val="2FB5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F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F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F4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F4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F4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F4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109"/>
    <w:rPr>
      <w:rFonts w:ascii="Montserrat" w:eastAsia="Arial" w:hAnsi="Montserrat" w:cs="Arial"/>
      <w:color w:val="0572A0"/>
      <w:kern w:val="0"/>
      <w:sz w:val="36"/>
      <w:szCs w:val="40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109"/>
    <w:rPr>
      <w:rFonts w:ascii="Montserrat" w:eastAsia="Arial" w:hAnsi="Montserrat" w:cs="Arial"/>
      <w:color w:val="0572A0"/>
      <w:kern w:val="0"/>
      <w:sz w:val="32"/>
      <w:szCs w:val="32"/>
      <w:lang w:val="e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061B"/>
    <w:rPr>
      <w:rFonts w:ascii="Poppins" w:eastAsiaTheme="majorEastAsia" w:hAnsi="Poppins" w:cstheme="majorBidi"/>
      <w:color w:val="2FB56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70109"/>
    <w:pPr>
      <w:keepNext/>
      <w:keepLines/>
      <w:spacing w:after="60"/>
    </w:pPr>
    <w:rPr>
      <w:rFonts w:ascii="Playfair Display" w:hAnsi="Playfair Display"/>
      <w:color w:val="595959" w:themeColor="text1" w:themeTint="A6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70109"/>
    <w:rPr>
      <w:rFonts w:ascii="Playfair Display" w:eastAsia="Arial" w:hAnsi="Playfair Display" w:cs="Arial"/>
      <w:color w:val="595959" w:themeColor="text1" w:themeTint="A6"/>
      <w:kern w:val="0"/>
      <w:sz w:val="52"/>
      <w:szCs w:val="52"/>
      <w:lang w:val="en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109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370109"/>
    <w:rPr>
      <w:rFonts w:ascii="Montserrat" w:eastAsia="Arial" w:hAnsi="Montserrat" w:cs="Arial"/>
      <w:color w:val="666666"/>
      <w:kern w:val="0"/>
      <w:sz w:val="30"/>
      <w:szCs w:val="30"/>
      <w:lang w:val="en"/>
      <w14:ligatures w14:val="none"/>
    </w:rPr>
  </w:style>
  <w:style w:type="character" w:styleId="SubtleEmphasis">
    <w:name w:val="Subtle Emphasis"/>
    <w:basedOn w:val="DefaultParagraphFont"/>
    <w:uiPriority w:val="19"/>
    <w:qFormat/>
    <w:rsid w:val="00370109"/>
    <w:rPr>
      <w:i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F45"/>
    <w:rPr>
      <w:rFonts w:eastAsiaTheme="majorEastAsia" w:cstheme="majorBidi"/>
      <w:i/>
      <w:iCs/>
      <w:color w:val="0F4761" w:themeColor="accent1" w:themeShade="BF"/>
      <w:kern w:val="0"/>
      <w:sz w:val="22"/>
      <w:szCs w:val="22"/>
      <w:lang w:val="en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F45"/>
    <w:rPr>
      <w:rFonts w:eastAsiaTheme="majorEastAsia" w:cstheme="majorBidi"/>
      <w:color w:val="0F4761" w:themeColor="accent1" w:themeShade="BF"/>
      <w:kern w:val="0"/>
      <w:sz w:val="22"/>
      <w:szCs w:val="22"/>
      <w:lang w:val="en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F45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val="en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F45"/>
    <w:rPr>
      <w:rFonts w:eastAsiaTheme="majorEastAsia" w:cstheme="majorBidi"/>
      <w:color w:val="595959" w:themeColor="text1" w:themeTint="A6"/>
      <w:kern w:val="0"/>
      <w:sz w:val="22"/>
      <w:szCs w:val="22"/>
      <w:lang w:val="en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F45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val="en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F45"/>
    <w:rPr>
      <w:rFonts w:eastAsiaTheme="majorEastAsia" w:cstheme="majorBidi"/>
      <w:color w:val="272727" w:themeColor="text1" w:themeTint="D8"/>
      <w:kern w:val="0"/>
      <w:sz w:val="22"/>
      <w:szCs w:val="22"/>
      <w:lang w:val="en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65F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F45"/>
    <w:rPr>
      <w:rFonts w:ascii="Avenir Next LT Pro Light" w:hAnsi="Avenir Next LT Pro Light" w:cs="Arial"/>
      <w:i/>
      <w:iCs/>
      <w:color w:val="404040" w:themeColor="text1" w:themeTint="BF"/>
      <w:kern w:val="0"/>
      <w:sz w:val="22"/>
      <w:szCs w:val="22"/>
      <w:lang w:val="en"/>
      <w14:ligatures w14:val="none"/>
    </w:rPr>
  </w:style>
  <w:style w:type="paragraph" w:styleId="ListParagraph">
    <w:name w:val="List Paragraph"/>
    <w:basedOn w:val="Normal"/>
    <w:uiPriority w:val="34"/>
    <w:qFormat/>
    <w:rsid w:val="00165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F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F45"/>
    <w:rPr>
      <w:rFonts w:ascii="Avenir Next LT Pro Light" w:hAnsi="Avenir Next LT Pro Light" w:cs="Arial"/>
      <w:i/>
      <w:iCs/>
      <w:color w:val="0F4761" w:themeColor="accent1" w:themeShade="BF"/>
      <w:kern w:val="0"/>
      <w:sz w:val="22"/>
      <w:szCs w:val="22"/>
      <w:lang w:val="en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65F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5F4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F45"/>
    <w:rPr>
      <w:rFonts w:ascii="Avenir Next LT Pro Light" w:hAnsi="Avenir Next LT Pro Light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65F4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F45"/>
    <w:rPr>
      <w:rFonts w:ascii="Avenir Next LT Pro Light" w:hAnsi="Avenir Next LT Pro Light" w:cs="Arial"/>
      <w:kern w:val="0"/>
      <w:sz w:val="22"/>
      <w:szCs w:val="22"/>
      <w:lang w:val="en"/>
      <w14:ligatures w14:val="none"/>
    </w:rPr>
  </w:style>
  <w:style w:type="table" w:styleId="TableGrid">
    <w:name w:val="Table Grid"/>
    <w:basedOn w:val="TableNormal"/>
    <w:uiPriority w:val="39"/>
    <w:rsid w:val="00320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77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7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hpeoht.ca/for-partner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b681c9-925d-4bc4-a2a8-2ff5ae71b975" xsi:nil="true"/>
    <lcf76f155ced4ddcb4097134ff3c332f xmlns="c25af0ce-ad66-4767-8943-15f986f1a5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E4E754D9B1E448CC75C8F5CF021D6" ma:contentTypeVersion="13" ma:contentTypeDescription="Create a new document." ma:contentTypeScope="" ma:versionID="8ea8194b41e2cf8c6b5e8d4504da1114">
  <xsd:schema xmlns:xsd="http://www.w3.org/2001/XMLSchema" xmlns:xs="http://www.w3.org/2001/XMLSchema" xmlns:p="http://schemas.microsoft.com/office/2006/metadata/properties" xmlns:ns2="c25af0ce-ad66-4767-8943-15f986f1a58a" xmlns:ns3="c6b681c9-925d-4bc4-a2a8-2ff5ae71b975" targetNamespace="http://schemas.microsoft.com/office/2006/metadata/properties" ma:root="true" ma:fieldsID="7afa70b9b5e62df302e9ca7399a699d7" ns2:_="" ns3:_="">
    <xsd:import namespace="c25af0ce-ad66-4767-8943-15f986f1a58a"/>
    <xsd:import namespace="c6b681c9-925d-4bc4-a2a8-2ff5ae71b9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af0ce-ad66-4767-8943-15f986f1a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85afc4b-12ea-4f52-8b48-19ed20daeb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681c9-925d-4bc4-a2a8-2ff5ae71b97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72bce3d-e7f0-4f3b-84a2-8370d110ba8e}" ma:internalName="TaxCatchAll" ma:showField="CatchAllData" ma:web="c6b681c9-925d-4bc4-a2a8-2ff5ae71b9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C2C94-AECB-4752-9C87-678F4FD86145}">
  <ds:schemaRefs>
    <ds:schemaRef ds:uri="http://schemas.microsoft.com/office/2006/metadata/properties"/>
    <ds:schemaRef ds:uri="http://schemas.microsoft.com/office/infopath/2007/PartnerControls"/>
    <ds:schemaRef ds:uri="c6b681c9-925d-4bc4-a2a8-2ff5ae71b975"/>
    <ds:schemaRef ds:uri="c25af0ce-ad66-4767-8943-15f986f1a58a"/>
  </ds:schemaRefs>
</ds:datastoreItem>
</file>

<file path=customXml/itemProps2.xml><?xml version="1.0" encoding="utf-8"?>
<ds:datastoreItem xmlns:ds="http://schemas.openxmlformats.org/officeDocument/2006/customXml" ds:itemID="{68854F74-DD3D-411E-9F6B-0D64BFFD65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B76139-3300-43FA-B80E-9240BCCA8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5af0ce-ad66-4767-8943-15f986f1a58a"/>
    <ds:schemaRef ds:uri="c6b681c9-925d-4bc4-a2a8-2ff5ae71b9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5</Pages>
  <Words>831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MacKenzie</dc:creator>
  <cp:keywords/>
  <dc:description/>
  <cp:lastModifiedBy>Renee MacKenzie</cp:lastModifiedBy>
  <cp:revision>79</cp:revision>
  <dcterms:created xsi:type="dcterms:W3CDTF">2026-08-31T15:36:00Z</dcterms:created>
  <dcterms:modified xsi:type="dcterms:W3CDTF">2026-09-01T18:29:00Z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0x010100A55E4E754D9B1E448CC75C8F5CF021D6</vt:lpwstr>
  </property>
  <property fmtid="{D5CDD505-2E9C-101B-9397-08002B2CF9AE}" pid="3" name="MediaServiceImageTags">
    <vt:lpwstr/>
  </property>
</Properties>
</file>